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7FD076" w14:textId="77777777" w:rsidR="0071279F" w:rsidRPr="002A4FA3" w:rsidRDefault="002A4FA3" w:rsidP="002A4FA3">
      <w:pPr>
        <w:jc w:val="center"/>
        <w:rPr>
          <w:b/>
        </w:rPr>
      </w:pPr>
      <w:bookmarkStart w:id="0" w:name="_GoBack"/>
      <w:bookmarkEnd w:id="0"/>
      <w:r w:rsidRPr="002A4FA3">
        <w:rPr>
          <w:b/>
        </w:rPr>
        <w:t xml:space="preserve">Protocol: Transformation of </w:t>
      </w:r>
      <w:r w:rsidRPr="002A4FA3">
        <w:rPr>
          <w:b/>
          <w:i/>
        </w:rPr>
        <w:t>Saccharomyces cerevisiae</w:t>
      </w:r>
    </w:p>
    <w:p w14:paraId="466D27EB" w14:textId="77777777" w:rsidR="0071279F" w:rsidRDefault="002A4FA3">
      <w:r>
        <w:t xml:space="preserve">Before you begin a transformation make sure you have your appropriate DNA for the replacement. Also Sterile Water (ddH20) is required for this-sterile water can be made by vacuum filtration or autoclaving. </w:t>
      </w:r>
    </w:p>
    <w:p w14:paraId="64A12F2C" w14:textId="77777777" w:rsidR="0071279F" w:rsidRDefault="002A4FA3">
      <w:r>
        <w:t>Important to note that Sterile Water is also used for the making of 50% PEG, 1M LiAc, &amp; 100mM LiAc.</w:t>
      </w:r>
    </w:p>
    <w:p w14:paraId="169B8BCB" w14:textId="77777777" w:rsidR="0071279F" w:rsidRDefault="002A4FA3">
      <w:bookmarkStart w:id="1" w:name="_gjdgxs" w:colFirst="0" w:colLast="0"/>
      <w:bookmarkEnd w:id="1"/>
      <w:r>
        <w:t>After 50% PEG and 1M LiAc are made with the sterile water, need to re-sterilize both of them by syringe filtration or autoclave *Note: Autoclave option for PEG and LiAc is only done in glass beakers.</w:t>
      </w:r>
    </w:p>
    <w:p w14:paraId="684EB84B" w14:textId="77777777" w:rsidR="0071279F" w:rsidRDefault="002A4FA3">
      <w:r>
        <w:t xml:space="preserve">Transformation of </w:t>
      </w:r>
      <w:r>
        <w:rPr>
          <w:i/>
        </w:rPr>
        <w:t>S. cerevisiae</w:t>
      </w:r>
      <w:r>
        <w:t xml:space="preserve"> was done by lithium acetate method (Schiestl </w:t>
      </w:r>
      <w:r>
        <w:rPr>
          <w:i/>
        </w:rPr>
        <w:t>et al</w:t>
      </w:r>
      <w:r>
        <w:t>., 1993)</w:t>
      </w:r>
    </w:p>
    <w:p w14:paraId="2F011560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>For this, single colony of yeast was inoculated in 5 mL of YPD broth or SD media and grown overnight</w:t>
      </w:r>
    </w:p>
    <w:p w14:paraId="579DCE94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>The saturated culture was then used to re-inoculate 5 mL of fresh media and was grown to early logarithmic phase till it attained OD of 0.8 (Typically, 1:10 dilution (500 uL to 4.5 mL))</w:t>
      </w:r>
    </w:p>
    <w:p w14:paraId="5C0AE146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 xml:space="preserve">Load ~1.5mL of yeast cells after logarithmic growth phase reached. Cells were harvested by centrifuging at 6000 rpm for 5 min. Remove supernatant. Pellet was washed once </w:t>
      </w:r>
      <w:proofErr w:type="gramStart"/>
      <w:r>
        <w:t>with  1</w:t>
      </w:r>
      <w:proofErr w:type="gramEnd"/>
      <w:r>
        <w:t xml:space="preserve"> mL of autoclaved ddH20 by vortexing. </w:t>
      </w:r>
    </w:p>
    <w:p w14:paraId="28712EA5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>After ddH20 was added, vortex the cells and centrifuge for 5 min @ 6000 rpm.</w:t>
      </w:r>
    </w:p>
    <w:p w14:paraId="19173F38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 xml:space="preserve">IMPORTANT!!-Remove all of the H20!! Pellet was then suspended in 100 mM of LiAc solution and incubated at 30 for 10 min. (Ratio is 2:1 </w:t>
      </w:r>
      <w:proofErr w:type="gramStart"/>
      <w:r>
        <w:t>LiAc:Sample</w:t>
      </w:r>
      <w:proofErr w:type="gramEnd"/>
      <w:r>
        <w:t xml:space="preserve"> volume, generally 200 uL of 100mM LiAc will work)</w:t>
      </w:r>
    </w:p>
    <w:p w14:paraId="2BE10191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 xml:space="preserve">Centrifuge at 6000 rpm for 30 sec. IMPORTANT!!-Remove all supernatant!! </w:t>
      </w:r>
    </w:p>
    <w:p w14:paraId="7205D052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>Pellet was then resuspended in order:</w:t>
      </w:r>
    </w:p>
    <w:p w14:paraId="6415BFEA" w14:textId="77777777" w:rsidR="0071279F" w:rsidRDefault="002A4FA3">
      <w:pPr>
        <w:numPr>
          <w:ilvl w:val="1"/>
          <w:numId w:val="1"/>
        </w:numPr>
        <w:spacing w:after="0"/>
        <w:ind w:hanging="360"/>
        <w:contextualSpacing/>
      </w:pPr>
      <w:r>
        <w:t>36 uL of 1 M LiAc</w:t>
      </w:r>
    </w:p>
    <w:p w14:paraId="31706407" w14:textId="77777777" w:rsidR="0071279F" w:rsidRDefault="002A4FA3">
      <w:pPr>
        <w:numPr>
          <w:ilvl w:val="1"/>
          <w:numId w:val="1"/>
        </w:numPr>
        <w:spacing w:after="0"/>
        <w:ind w:hanging="360"/>
        <w:contextualSpacing/>
      </w:pPr>
      <w:r>
        <w:t>25 uL of salmon sperm DNA (2mg/mL)</w:t>
      </w:r>
    </w:p>
    <w:p w14:paraId="3FBA2939" w14:textId="77777777" w:rsidR="0071279F" w:rsidRDefault="002A4FA3">
      <w:pPr>
        <w:numPr>
          <w:ilvl w:val="1"/>
          <w:numId w:val="1"/>
        </w:numPr>
        <w:spacing w:after="0"/>
        <w:ind w:hanging="360"/>
        <w:contextualSpacing/>
      </w:pPr>
      <w:r>
        <w:t>50 uL of plasmid DNA + water (need ~1-3 ug)</w:t>
      </w:r>
    </w:p>
    <w:p w14:paraId="63CC50E3" w14:textId="77777777" w:rsidR="0071279F" w:rsidRDefault="002A4FA3">
      <w:pPr>
        <w:numPr>
          <w:ilvl w:val="1"/>
          <w:numId w:val="1"/>
        </w:numPr>
        <w:spacing w:after="0"/>
        <w:ind w:hanging="360"/>
        <w:contextualSpacing/>
      </w:pPr>
      <w:r>
        <w:t>240 uL of 50% PEG (w/v)</w:t>
      </w:r>
    </w:p>
    <w:p w14:paraId="304804DC" w14:textId="77777777" w:rsidR="0071279F" w:rsidRDefault="002A4FA3">
      <w:pPr>
        <w:numPr>
          <w:ilvl w:val="1"/>
          <w:numId w:val="1"/>
        </w:numPr>
        <w:spacing w:after="0"/>
        <w:ind w:hanging="360"/>
        <w:contextualSpacing/>
      </w:pPr>
      <w:r>
        <w:t>30 uL DMSO</w:t>
      </w:r>
    </w:p>
    <w:p w14:paraId="55EF3114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>Contents were mixed by vortexing and incubated at 30 C for 30 min. Cells were then given heat shock by incubating at 42 C for 20 min.</w:t>
      </w:r>
    </w:p>
    <w:p w14:paraId="543ABF34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 xml:space="preserve">After heat shock, cells were pelleted for 5.5 min at 8600 </w:t>
      </w:r>
      <w:proofErr w:type="gramStart"/>
      <w:r>
        <w:t>rpm  and</w:t>
      </w:r>
      <w:proofErr w:type="gramEnd"/>
      <w:r>
        <w:t xml:space="preserve"> remove all supernatant.</w:t>
      </w:r>
    </w:p>
    <w:p w14:paraId="6CC62027" w14:textId="77777777" w:rsidR="0071279F" w:rsidRDefault="002A4FA3">
      <w:pPr>
        <w:numPr>
          <w:ilvl w:val="0"/>
          <w:numId w:val="1"/>
        </w:numPr>
        <w:spacing w:after="0"/>
        <w:ind w:hanging="360"/>
        <w:contextualSpacing/>
      </w:pPr>
      <w:r>
        <w:t>Resuspend the pellet in ddH2O. Resuspension is done by slowly pipetting up and down with the ddH20 (this depends on the cell density add about ~150 uL up to 1mL).</w:t>
      </w:r>
    </w:p>
    <w:p w14:paraId="07CC7873" w14:textId="77777777" w:rsidR="0071279F" w:rsidRDefault="002A4FA3">
      <w:pPr>
        <w:numPr>
          <w:ilvl w:val="0"/>
          <w:numId w:val="1"/>
        </w:numPr>
        <w:ind w:hanging="360"/>
        <w:contextualSpacing/>
      </w:pPr>
      <w:r>
        <w:t>Only plate 150-200 uL of yeast cells per SD media plate.</w:t>
      </w:r>
    </w:p>
    <w:sectPr w:rsidR="007127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A1D56"/>
    <w:multiLevelType w:val="multilevel"/>
    <w:tmpl w:val="4A3689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279F"/>
    <w:rsid w:val="002749A8"/>
    <w:rsid w:val="002A4FA3"/>
    <w:rsid w:val="007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82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Macintosh Word</Application>
  <DocSecurity>0</DocSecurity>
  <Lines>15</Lines>
  <Paragraphs>4</Paragraphs>
  <ScaleCrop>false</ScaleCrop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2016-09-14T14:42:00Z</dcterms:created>
  <dcterms:modified xsi:type="dcterms:W3CDTF">2016-09-14T14:42:00Z</dcterms:modified>
</cp:coreProperties>
</file>